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F6656A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F6656A" w:rsidRPr="0024717C" w:rsidTr="006C686C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F6656A" w:rsidRPr="0024717C" w:rsidTr="00F6656A">
        <w:trPr>
          <w:trHeight w:val="58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561A6C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Бузурная</w:t>
            </w:r>
            <w:proofErr w:type="spellEnd"/>
            <w:r>
              <w:rPr>
                <w:rFonts w:cs="Times New Roman"/>
                <w:sz w:val="20"/>
              </w:rPr>
              <w:t xml:space="preserve"> И.В.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финансового управления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482BCF" w:rsidRDefault="00F6656A" w:rsidP="00F665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1395568,22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Default="00F6656A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F6656A" w:rsidRPr="00A57560" w:rsidRDefault="00F6656A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6656A" w:rsidRPr="00A57560" w:rsidRDefault="00F6656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F6656A" w:rsidRPr="00A57560" w:rsidRDefault="00F6656A" w:rsidP="00B018DD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Россияя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E51C8F" w:rsidRDefault="00F6656A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F6656A" w:rsidRPr="0024717C" w:rsidTr="00440FBF">
        <w:trPr>
          <w:trHeight w:val="582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Default="00F6656A" w:rsidP="00561A6C">
            <w:pPr>
              <w:ind w:left="-113"/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Default="00F6656A" w:rsidP="00561A6C">
            <w:pPr>
              <w:ind w:left="-59" w:right="-121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Default="00F6656A" w:rsidP="00F665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791BB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Pr="00A57560" w:rsidRDefault="00F6656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Default="00F6656A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996" w:type="dxa"/>
            <w:shd w:val="clear" w:color="auto" w:fill="FFFFFF"/>
          </w:tcPr>
          <w:p w:rsidR="00F6656A" w:rsidRDefault="00F6656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24,0</w:t>
            </w:r>
          </w:p>
        </w:tc>
        <w:tc>
          <w:tcPr>
            <w:tcW w:w="1434" w:type="dxa"/>
            <w:vMerge/>
            <w:shd w:val="clear" w:color="auto" w:fill="FFFFFF"/>
          </w:tcPr>
          <w:p w:rsidR="00F6656A" w:rsidRDefault="00F6656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56A" w:rsidRDefault="00F6656A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6656A" w:rsidRPr="0024717C" w:rsidTr="006C686C">
        <w:trPr>
          <w:trHeight w:val="686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F6656A" w:rsidP="00561A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Военный пенсионер</w:t>
            </w:r>
            <w:bookmarkStart w:id="0" w:name="_GoBack"/>
            <w:bookmarkEnd w:id="0"/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561A6C" w:rsidP="00F6656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F6656A">
              <w:rPr>
                <w:rFonts w:cs="Times New Roman"/>
                <w:sz w:val="20"/>
              </w:rPr>
              <w:t>45328,84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61A6C">
              <w:rPr>
                <w:sz w:val="20"/>
                <w:szCs w:val="20"/>
              </w:rPr>
              <w:t>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</w:t>
            </w:r>
          </w:p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70,0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561A6C" w:rsidRDefault="00561A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r w:rsidR="004E14E5">
              <w:rPr>
                <w:rFonts w:cs="Times New Roman"/>
                <w:sz w:val="20"/>
              </w:rPr>
              <w:t xml:space="preserve"> </w:t>
            </w:r>
          </w:p>
        </w:tc>
      </w:tr>
      <w:tr w:rsidR="00F6656A" w:rsidRPr="0024717C" w:rsidTr="006C686C">
        <w:trPr>
          <w:trHeight w:val="228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561A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6656A" w:rsidRPr="0024717C" w:rsidTr="006C686C">
        <w:trPr>
          <w:trHeight w:val="281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7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Pr="00A57560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1A6C" w:rsidRDefault="00561A6C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4E14E5"/>
    <w:rsid w:val="00561A6C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6656A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2019-05-23T14:45:00Z</dcterms:created>
  <dcterms:modified xsi:type="dcterms:W3CDTF">2019-05-23T14:45:00Z</dcterms:modified>
</cp:coreProperties>
</file>